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685870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</w:pPr>
      <w:r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Fenomén</w:t>
      </w:r>
      <w:r w:rsidR="00A371E5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y</w:t>
      </w:r>
      <w:r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 xml:space="preserve"> sveta</w:t>
      </w:r>
      <w:r w:rsidR="008B0E56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 xml:space="preserve"> </w:t>
      </w:r>
      <w:r w:rsidR="007238C8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–</w:t>
      </w:r>
      <w:r w:rsidR="008B0E56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 xml:space="preserve"> </w:t>
      </w:r>
      <w:r w:rsidR="009C5FFC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SLNKO</w:t>
      </w:r>
    </w:p>
    <w:p w:rsidR="00091655" w:rsidRPr="00F61A0C" w:rsidRDefault="00303D87" w:rsidP="00F61A0C">
      <w:pPr>
        <w:pStyle w:val="Podnadpis1"/>
        <w:rPr>
          <w:rStyle w:val="Podnadpis1Char"/>
          <w:b/>
        </w:rPr>
      </w:pPr>
      <w:r>
        <w:rPr>
          <w:rStyle w:val="Podnadpis1Char"/>
          <w:b/>
          <w:lang w:val="en-GB" w:eastAsia="en-GB"/>
        </w:rPr>
        <w:pict>
          <v:rect id="Obdĺžnik 1" o:spid="_x0000_s1026" style="position:absolute;left:0;text-align:left;margin-left:0;margin-top:-.05pt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7cAIAAMgEAAAOAAAAZHJzL2Uyb0RvYy54bWysVE1v2zAMvQ/YfxB0Xx07WT+MOkXQIsOA&#10;og3QDj0zshQL09ckJU7303bYaftfo2Sn7bqdhuWgkCbNRz49+vxirxXZcR+kNQ0tjyaUcMNsK82m&#10;oZ/ul+9OKQkRTAvKGt7QRx7oxfztm/Pe1byynVUt9wSLmFD3rqFdjK4uisA6riEcWccNBoX1GiK6&#10;flO0HnqsrlVRTSbHRW9967xlPAR8ejUE6TzXF4KzeCtE4JGohmJvMZ8+n+t0FvNzqDceXCfZ2Ab8&#10;QxcapEHQp1JXEIFsvfyjlJbM22BFPGJWF1YIyXieAacpJ6+muevA8TwLkhPcE03h/5VlN7uVJ7LF&#10;u6PEgMYrul23P779/G7kZ1ImfnoXaky7cys/egHNNOxeeJ3+cQyyz5w+PnHK95EwfDitymmJzDMM&#10;zY7LqqpSzeL5ZedD/MCtJsloqMcry0zC7jrEIfWQkrCCVbJdSqWy4zfrS+XJDvB6l8uzs+l0rP5b&#10;mjKkxwGrk0lqBFBmQkFEUzscPJgNJaA2qF8WfcY2NiEgONQJ+wpCN2DksgkCai0jKldJ3dDTSfqN&#10;yMqkKM/aGydIDA6cJWtt20fk3NtBjMGxpUSQawhxBR7Vh03iRsVbPISy2LkdLUo667/+7XnKR1Fg&#10;lJIe1YxTfdmC55SojwblclbOZkn+2Zm9P6nQ8S8j65cRs9WXFhlFSWB32Uz5UR1M4a1+wMVbJFQM&#10;gWGIPfA3Opdx2DJcXcYXi5yGkncQr82dY6n4gd77/QN4N95/ROHc2IPyoX4lgyE3vWnsYhutkFkj&#10;z7yitpKD65JVNq522seXfs56/gDNfwEAAP//AwBQSwMEFAAGAAgAAAAhADeqlhLYAAAABAEAAA8A&#10;AABkcnMvZG93bnJldi54bWxMjzFPwzAUhHck/oP1kNhau5UaUIhTIUQ2FgwVqxM/4qj2cxS7afLv&#10;MROMpzvdfVcdF+/YjFMcAknYbQUwpC6YgXoJnx/N5hFYTJqMdoFQwooRjvXtTaVLE670jrNKPcsl&#10;FEstwaY0lpzHzqLXcRtGpOx9h8nrlOXUczPpay73ju+FKLjXA+UFq0d8sdid1cVLUE1xFnPzdbKv&#10;7m0dUKyNapWU93fL8xOwhEv6C8MvfkaHOjO14UImMichH0kSNjtg2TyIAlgr4WF/AF5X/D98/QMA&#10;AP//AwBQSwECLQAUAAYACAAAACEAtoM4kv4AAADhAQAAEwAAAAAAAAAAAAAAAAAAAAAAW0NvbnRl&#10;bnRfVHlwZXNdLnhtbFBLAQItABQABgAIAAAAIQA4/SH/1gAAAJQBAAALAAAAAAAAAAAAAAAAAC8B&#10;AABfcmVscy8ucmVsc1BLAQItABQABgAIAAAAIQConrY7cAIAAMgEAAAOAAAAAAAAAAAAAAAAAC4C&#10;AABkcnMvZTJvRG9jLnhtbFBLAQItABQABgAIAAAAIQA3qpYS2AAAAAQBAAAPAAAAAAAAAAAAAAAA&#10;AMoEAABkcnMvZG93bnJldi54bWxQSwUGAAAAAAQABADzAAAAzwUAAAAA&#10;" fillcolor="#f93" stroked="f" strokeweight="1pt">
            <w10:wrap anchorx="margin"/>
          </v:rect>
        </w:pict>
      </w:r>
      <w:r w:rsidR="00091655" w:rsidRPr="00F61A0C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Fenoménom možno </w:t>
      </w:r>
      <w:r w:rsidRPr="00A20D68">
        <w:rPr>
          <w:rStyle w:val="normaltextrun"/>
          <w:rFonts w:ascii="Times New Roman" w:hAnsi="Times New Roman" w:cs="Times New Roman"/>
          <w:color w:val="000000"/>
        </w:rPr>
        <w:t>označiť pr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írodný jav, realitu, skutočnosť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alebo osobnosť, ktorá je výnimočná a jedinečná. 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 xml:space="preserve">Svet okolo nás je komplexný </w:t>
      </w:r>
      <w:r w:rsidRPr="00A20D68">
        <w:rPr>
          <w:rStyle w:val="normaltextrun"/>
          <w:rFonts w:ascii="Times New Roman" w:hAnsi="Times New Roman" w:cs="Times New Roman"/>
          <w:color w:val="000000"/>
        </w:rPr>
        <w:t>a</w:t>
      </w:r>
      <w:r w:rsidR="007F018B" w:rsidRPr="00A20D68">
        <w:rPr>
          <w:rStyle w:val="normaltextrun"/>
          <w:rFonts w:ascii="Times New Roman" w:hAnsi="Times New Roman" w:cs="Times New Roman"/>
          <w:color w:val="000000"/>
        </w:rPr>
        <w:t> ponúka viacero takýchto fenoménov. Vo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da, slnko, vzduch, komunikácia</w:t>
      </w:r>
      <w:r w:rsidR="007F018B" w:rsidRPr="00A20D68">
        <w:rPr>
          <w:rStyle w:val="normaltextrun"/>
          <w:rFonts w:ascii="Times New Roman" w:hAnsi="Times New Roman" w:cs="Times New Roman"/>
          <w:color w:val="000000"/>
        </w:rPr>
        <w:t xml:space="preserve"> i kultúra sú jedinečnými fenoménmi sveta, ktoré vyžadujú 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medzipredmetový prístup</w:t>
      </w:r>
      <w:r w:rsidR="007F018B" w:rsidRPr="00A20D68">
        <w:rPr>
          <w:rStyle w:val="normaltextrun"/>
          <w:rFonts w:ascii="Times New Roman" w:hAnsi="Times New Roman" w:cs="Times New Roman"/>
          <w:color w:val="000000"/>
        </w:rPr>
        <w:t xml:space="preserve"> a komplexné chápanie súvislostí.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A20D68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7238C8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154C17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 v 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Národnom programe rozvoja výchovy a vzdelávania (2018</w:t>
      </w:r>
      <w:r w:rsidR="007238C8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A20D68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F97207" w:rsidRPr="00A20D68">
        <w:rPr>
          <w:rStyle w:val="normaltextrun"/>
          <w:rFonts w:ascii="Times New Roman" w:hAnsi="Times New Roman" w:cs="Times New Roman"/>
          <w:color w:val="000000"/>
        </w:rPr>
        <w:t>ový</w:t>
      </w:r>
      <w:r w:rsidR="00C33E18" w:rsidRPr="00A20D68">
        <w:rPr>
          <w:rStyle w:val="normaltextrun"/>
          <w:rFonts w:ascii="Times New Roman" w:hAnsi="Times New Roman" w:cs="Times New Roman"/>
          <w:color w:val="000000"/>
        </w:rPr>
        <w:t xml:space="preserve"> prístup chápaný ako 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61A0C" w:rsidRDefault="00C33E18" w:rsidP="00F61A0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 p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otrebu medzipredmetového prístupu reflektuje obsah 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506A46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Téma </w:t>
      </w:r>
      <w:r w:rsidR="001112E5">
        <w:rPr>
          <w:rStyle w:val="normaltextrun"/>
          <w:rFonts w:ascii="Times New Roman" w:hAnsi="Times New Roman" w:cs="Times New Roman"/>
          <w:color w:val="000000"/>
        </w:rPr>
        <w:t>S</w:t>
      </w:r>
      <w:r w:rsidR="001112E5" w:rsidRPr="00A20D68">
        <w:rPr>
          <w:rStyle w:val="normaltextrun"/>
          <w:rFonts w:ascii="Times New Roman" w:hAnsi="Times New Roman" w:cs="Times New Roman"/>
          <w:color w:val="000000"/>
        </w:rPr>
        <w:t>lnk</w:t>
      </w:r>
      <w:r w:rsidR="0094568A">
        <w:rPr>
          <w:rStyle w:val="normaltextrun"/>
          <w:rFonts w:ascii="Times New Roman" w:hAnsi="Times New Roman" w:cs="Times New Roman"/>
          <w:color w:val="000000"/>
        </w:rPr>
        <w:t>a</w:t>
      </w:r>
      <w:r w:rsidR="001112E5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je obsahovou súčasťou kurikula rôznych všeobecno-vzdelávacích predmetov. Nachádzame ju vo fyzike, kde sa žiaci zaoberajú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fyzikálnymi vlastnosťami svetla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, v chémii, kde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 xml:space="preserve">diskutujú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 xml:space="preserve">o problematike globálnej zmeny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 xml:space="preserve">klímy,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v biológii, kde sa im pre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d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staví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S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lnko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ako podmienk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a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 xml:space="preserve"> života</w:t>
      </w:r>
      <w:r w:rsidR="001112E5">
        <w:rPr>
          <w:rStyle w:val="normaltextrun"/>
          <w:rFonts w:ascii="Times New Roman" w:hAnsi="Times New Roman" w:cs="Times New Roman"/>
          <w:color w:val="000000"/>
        </w:rPr>
        <w:t>,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 xml:space="preserve"> či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v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 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geografii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, kde je chápané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ako geomorfologický činiteľ. Takto by sme mohli prejsť aj do dejepisu, kde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sa S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lnko stáva kultom a ovplyvňuje civilizácie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či do oblasti literatúry a umenia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, kde bol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o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inšpiráciou</w:t>
      </w:r>
      <w:r w:rsidR="001112E5">
        <w:rPr>
          <w:rStyle w:val="normaltextrun"/>
          <w:rFonts w:ascii="Times New Roman" w:hAnsi="Times New Roman" w:cs="Times New Roman"/>
          <w:color w:val="000000"/>
        </w:rPr>
        <w:t xml:space="preserve"> pre tvorbu</w:t>
      </w:r>
      <w:r w:rsidR="001112E5">
        <w:rPr>
          <w:rStyle w:val="normaltextrun"/>
          <w:rFonts w:ascii="Times New Roman" w:hAnsi="Times New Roman" w:cs="Times New Roman"/>
          <w:color w:val="000000"/>
        </w:rPr>
        <w:t>.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Predmet F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enomény sveta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SLNKO je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koncipovaný tak, </w:t>
      </w:r>
      <w:r w:rsidR="003D144B" w:rsidRPr="00A20D68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3D144B" w:rsidRDefault="003D14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0" o:spid="_x0000_s1033" style="position:absolute;left:0;text-align:left;margin-left:0;margin-top:0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0ZcQIAAMoEAAAOAAAAZHJzL2Uyb0RvYy54bWysVE1vEzEQvSPxHyzf6Sab0I9VNlXUKgip&#10;aiO1qOeJ185a+Avbyab8NA6c4H8x9m7aUDghcnBmPJM3M89vMrvca0V23AdpTU3HJyNKuGG2kWZT&#10;008Py3fnlIQIpgFlDa/pEw/0cv72zaxzFS9ta1XDPUEQE6rO1bSN0VVFEVjLNYQT67jBoLBeQ0TX&#10;b4rGQ4foWhXlaHRadNY3zlvGQ8Db6z5I5xlfCM7inRCBR6Jqir3FfPp8rtNZzGdQbTy4VrKhDfiH&#10;LjRIg0Wfoa4hAtl6+QeUlszbYEU8YVYXVgjJeJ4BpxmPXk1z34LjeRYkJ7hnmsL/g2W3u5UnssG3&#10;Q3oMaHyju3Xz49vP70Z+JniJDHUuVJh471Z+8AKaady98Dp94yBkn1l9emaV7yNheDkpx5MEzjA0&#10;PR2XZZkwi5cfOx/iB241SUZNPT5a5hJ2NyH2qYeUVCtYJZulVCo7frO+Up7sAB94uby4mEwG9N/S&#10;lCEdjliejVIjgEITCiKa2uHowWwoAbVBBbPoc21jUwUsDlWqfQ2h7Wtk2FQCKi0jaldJXdPzUfoM&#10;lZVJUZ7VN0yQGOw5S9baNk/Iure9HINjS4lFbiDEFXjUHzaJOxXv8BDKYud2sChprf/6t/uUj7LA&#10;KCUd6hmn+rIFzylRHw0K5mI8nSJszM70/VmJjj+OrI8jZquvLDI6xu11LJspP6qDKbzVj7h6i1QV&#10;Q2AY1u75G5yr2O8ZLi/ji0VOQ9E7iDfm3rEEfqD3Yf8I3g3vH1E4t/agfaheyaDPTb80drGNVsis&#10;kRdeUVvJwYXJKhuWO23ksZ+zXv6C5r8AAAD//wMAUEsDBBQABgAIAAAAIQDafZEU1wAAAAMBAAAP&#10;AAAAZHJzL2Rvd25yZXYueG1sTI9BS8QwEIXvgv8hjODNTXbBKrXpsoi9eTG6eE2bsSmbTEqT7bb/&#10;3uhFLwOP93jvm2q/eMdmnOIQSMJ2I4AhdcEM1Ev4eG/uHoHFpMloFwglrBhhX19fVbo04UJvOKvU&#10;s1xCsdQSbEpjyXnsLHodN2FEyt5XmLxOWU49N5O+5HLv+E6Igns9UF6wesRni91Jnb0E1RQnMTef&#10;R/viXtcBxdqoVkl5e7McnoAlXNJfGH7wMzrUmakNZzKROQn5kfR7s3cvCmCthIddAbyu+H/2+hsA&#10;AP//AwBQSwECLQAUAAYACAAAACEAtoM4kv4AAADhAQAAEwAAAAAAAAAAAAAAAAAAAAAAW0NvbnRl&#10;bnRfVHlwZXNdLnhtbFBLAQItABQABgAIAAAAIQA4/SH/1gAAAJQBAAALAAAAAAAAAAAAAAAAAC8B&#10;AABfcmVscy8ucmVsc1BLAQItABQABgAIAAAAIQCzRI0ZcQIAAMoEAAAOAAAAAAAAAAAAAAAAAC4C&#10;AABkcnMvZTJvRG9jLnhtbFBLAQItABQABgAIAAAAIQDafZEU1wAAAAMBAAAPAAAAAAAAAAAAAAAA&#10;AMsEAABkcnMvZG93bnJldi54bWxQSwUGAAAAAAQABADzAAAAzwUAAAAA&#10;" fillcolor="#f93" stroked="f" strokeweight="1pt">
            <w10:wrap anchorx="margin"/>
          </v:rect>
        </w:pict>
      </w:r>
      <w:r w:rsidR="00091655" w:rsidRPr="00091655">
        <w:rPr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A20D68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A20D68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A20D68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A20D68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 xml:space="preserve">SLNKO </w:t>
      </w:r>
      <w:r w:rsidR="007354C4">
        <w:rPr>
          <w:rStyle w:val="normaltextrun"/>
          <w:rFonts w:ascii="Times New Roman" w:hAnsi="Times New Roman" w:cs="Times New Roman"/>
          <w:color w:val="000000"/>
        </w:rPr>
        <w:t>je zameraný na</w:t>
      </w:r>
      <w:r w:rsidR="00EF6407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>poznávanie javov a procesov, ktoré súvisia s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o S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lnkom a jeho vplyvom na život na Zemi.</w:t>
      </w:r>
      <w:r w:rsidR="008A7B35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7354C4">
        <w:rPr>
          <w:rStyle w:val="normaltextrun"/>
          <w:rFonts w:ascii="Times New Roman" w:hAnsi="Times New Roman" w:cs="Times New Roman"/>
          <w:color w:val="000000"/>
        </w:rPr>
        <w:t>S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lnka 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>z rôznych uhlov pohľadu. Tieto uhly pohľadu sú označované ako perspekt</w:t>
      </w:r>
      <w:r w:rsidR="00FA1981" w:rsidRPr="00A20D68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fyzikálno-chemické vlastnosti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lnka, jeho postavenie vo vesmíre</w:t>
      </w:r>
      <w:r w:rsidR="007354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ako i jeho vplyv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život na Zemi. Žiaci formou bádania porozumejú tomu, prečo sa striedajú ročné obdobia, deň a</w:t>
      </w:r>
      <w:r w:rsidR="007354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noc</w:t>
      </w:r>
      <w:r w:rsidR="007354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prečo sú na Zemi rôzne teplotné pásma.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091655" w:rsidRDefault="008A7B35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objasnenie významu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prírode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ako i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jeho vplyvu na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ľudstvo a spoločnosť. 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854E8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ako a kedy </w:t>
      </w:r>
      <w:r w:rsidR="00DC176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lnko ovplyvnilo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dejiny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ľudstva.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jedinečný?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kúma, čím je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Pr="00091655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</w:t>
      </w:r>
      <w:r w:rsidR="007354C4">
        <w:rPr>
          <w:rStyle w:val="normaltextrun"/>
          <w:rFonts w:ascii="Times New Roman" w:hAnsi="Times New Roman" w:cs="Times New Roman"/>
          <w:color w:val="000000"/>
        </w:rPr>
        <w:t>tencie, podpora využívania IKT.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M</w:t>
      </w:r>
      <w:r w:rsidR="00397DB6" w:rsidRPr="00A20D68">
        <w:rPr>
          <w:rFonts w:ascii="Times New Roman" w:hAnsi="Times New Roman" w:cs="Times New Roman"/>
          <w:lang w:eastAsia="sk-SK"/>
        </w:rPr>
        <w:t xml:space="preserve">edzipredmetový prístup 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>ved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ie žiakov k chápaniu súvislostí a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A20D68">
        <w:rPr>
          <w:rStyle w:val="normaltextrun"/>
          <w:rFonts w:ascii="Times New Roman" w:hAnsi="Times New Roman" w:cs="Times New Roman"/>
          <w:color w:val="000000"/>
        </w:rPr>
        <w:t>rozv</w:t>
      </w:r>
      <w:r w:rsidR="008A7B35" w:rsidRPr="00A20D68">
        <w:rPr>
          <w:rStyle w:val="normaltextrun"/>
          <w:rFonts w:ascii="Times New Roman" w:hAnsi="Times New Roman" w:cs="Times New Roman"/>
          <w:color w:val="000000"/>
        </w:rPr>
        <w:t>íja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A7B35" w:rsidRPr="00A20D68">
        <w:rPr>
          <w:rStyle w:val="normaltextrun"/>
          <w:rFonts w:ascii="Times New Roman" w:hAnsi="Times New Roman" w:cs="Times New Roman"/>
          <w:color w:val="000000"/>
        </w:rPr>
        <w:t xml:space="preserve">environmentálne myslenie.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97DB6" w:rsidRPr="00091655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1" o:spid="_x0000_s1032" style="position:absolute;left:0;text-align:left;margin-left:0;margin-top:0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i/cgIAAMoEAAAOAAAAZHJzL2Uyb0RvYy54bWysVE1v2zAMvQ/YfxB0Xx07WT+MOkXQIsOA&#10;og3QDj0zshQL09ckJU7303bYaftfo2Sn7bqdhuWgkCLDRz495vxirxXZcR+kNQ0tjyaUcMNsK82m&#10;oZ/ul+9OKQkRTAvKGt7QRx7oxfztm/Pe1byynVUt9wSLmFD3rqFdjK4uisA6riEcWccNBoX1GiK6&#10;flO0HnqsrlVRTSbHRW9967xlPAS8vRqCdJ7rC8FZvBUi8EhUQ7G3mE+fz3U6i/k51BsPrpNsbAP+&#10;oQsN0iDoU6kriEC2Xv5RSkvmbbAiHjGrCyuEZDzPgNOUk1fT3HXgeJ4FyQnuiabw/8qym93KE9ni&#10;25WUGND4Rrfr9se3n9+N/EzwEhnqXagx8c6t/OgFNNO4e+F1+sZByD6z+vjEKt9HwvByWpXTErln&#10;GJodl1VVpZrF84+dD/EDt5oko6EeHy1zCbvrEIfUQ0rCClbJdimVyo7frC+VJzvAB14uz86m07H6&#10;b2nKkB5HrE4mqRFAoQkFEU3tcPRgNpSA2qCCWfQZ29iEgOBQJ+wrCN2AkcsmCKi1jKhdJXVDTyfp&#10;MyIrk6I8q2+cIDE4cJastW0fkXVvBzkGx5YSQa4hxBV41B82iTsVb/EQymLndrQo6az/+rf7lI+y&#10;wCglPeoZp/qyBc8pUR8NCuasnM3SAmRn9v6kQse/jKxfRsxWX1pkFDWB3WUz5Ud1MIW3+gFXb5FQ&#10;MQSGIfbA3+hcxmHPcHkZXyxyGoreQbw2d46l4gd67/cP4N34/hGFc2MP2of6lQyG3PRLYxfbaIXM&#10;GnnmFbWVHFyYrLJxudNGvvRz1vNf0PwXAA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DKgIv3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D23FC7" w:rsidRPr="00091655" w:rsidRDefault="00091655" w:rsidP="00F61A0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EF1670" w:rsidRDefault="00EF1670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porozumejú vplyvu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postavenia S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lnka </w:t>
      </w:r>
      <w:r w:rsidR="007354C4">
        <w:rPr>
          <w:rStyle w:val="normaltextrun"/>
          <w:rFonts w:ascii="Times New Roman" w:hAnsi="Times New Roman" w:cs="Times New Roman"/>
          <w:color w:val="000000"/>
        </w:rPr>
        <w:t>vo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7354C4">
        <w:rPr>
          <w:rStyle w:val="normaltextrun"/>
          <w:rFonts w:ascii="Times New Roman" w:hAnsi="Times New Roman" w:cs="Times New Roman"/>
          <w:color w:val="000000"/>
        </w:rPr>
        <w:t>v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esmíre </w:t>
      </w:r>
      <w:r w:rsidRPr="00A20D68">
        <w:rPr>
          <w:rStyle w:val="normaltextrun"/>
          <w:rFonts w:ascii="Times New Roman" w:hAnsi="Times New Roman" w:cs="Times New Roman"/>
          <w:color w:val="000000"/>
        </w:rPr>
        <w:t>a jeho dopadu na život na Zemi,</w:t>
      </w:r>
    </w:p>
    <w:p w:rsidR="00EF1670" w:rsidRDefault="00EF1670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vedia </w:t>
      </w:r>
      <w:r w:rsidRPr="00A20D68">
        <w:rPr>
          <w:rStyle w:val="normaltextrun"/>
          <w:rFonts w:ascii="Times New Roman" w:hAnsi="Times New Roman" w:cs="Times New Roman"/>
          <w:color w:val="000000"/>
        </w:rPr>
        <w:t>vysvetliť dôvody striedania ročných období</w:t>
      </w:r>
      <w:r w:rsidR="007354C4">
        <w:rPr>
          <w:rStyle w:val="normaltextrun"/>
          <w:rFonts w:ascii="Times New Roman" w:hAnsi="Times New Roman" w:cs="Times New Roman"/>
          <w:color w:val="000000"/>
        </w:rPr>
        <w:t>,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ako i striedania dňa a noci,</w:t>
      </w:r>
    </w:p>
    <w:p w:rsidR="00EF1670" w:rsidRDefault="00EF1670" w:rsidP="005E4807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>chápu praktický dopad teplotnej diferenciácie Zeme,</w:t>
      </w:r>
    </w:p>
    <w:p w:rsidR="00EF1670" w:rsidRPr="00EF1670" w:rsidRDefault="00154C17" w:rsidP="005E4807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vedia porovnať vlastnosti S</w:t>
      </w:r>
      <w:r w:rsidR="00EF1670" w:rsidRP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 a</w:t>
      </w:r>
      <w:r w:rsid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="00EF1670" w:rsidRP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Zeme</w:t>
      </w:r>
      <w:r w:rsid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EF1670" w:rsidRP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F1670" w:rsidRDefault="00EF1670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uvedomujú si </w:t>
      </w:r>
      <w:r w:rsidRPr="00A20D68">
        <w:rPr>
          <w:rStyle w:val="normaltextrun"/>
          <w:rFonts w:ascii="Times New Roman" w:hAnsi="Times New Roman" w:cs="Times New Roman"/>
          <w:color w:val="000000"/>
        </w:rPr>
        <w:t>hrozbu globálnej zmeny klímy, ako i skleníkového efektu a vedia identifikovať rizikové aktivity,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F1670" w:rsidRDefault="00EF1670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dokážu navrhnúť alternatívne zdroje </w:t>
      </w:r>
      <w:r w:rsidR="007354C4">
        <w:rPr>
          <w:rStyle w:val="normaltextrun"/>
          <w:rFonts w:ascii="Times New Roman" w:hAnsi="Times New Roman" w:cs="Times New Roman"/>
          <w:color w:val="000000"/>
        </w:rPr>
        <w:t>získavania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energie,</w:t>
      </w:r>
    </w:p>
    <w:p w:rsidR="00D23FC7" w:rsidRDefault="00EF1670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chápu škodlivosť účinkov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Slnka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7354C4">
        <w:rPr>
          <w:rStyle w:val="normaltextrun"/>
          <w:rFonts w:ascii="Times New Roman" w:hAnsi="Times New Roman" w:cs="Times New Roman"/>
          <w:color w:val="000000"/>
        </w:rPr>
        <w:t>na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A20D68">
        <w:rPr>
          <w:rStyle w:val="normaltextrun"/>
          <w:rFonts w:ascii="Times New Roman" w:hAnsi="Times New Roman" w:cs="Times New Roman"/>
          <w:color w:val="000000"/>
        </w:rPr>
        <w:t>zdravie človeka a vedia sa chrániť,</w:t>
      </w:r>
    </w:p>
    <w:p w:rsidR="00852882" w:rsidRDefault="00852882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chápu vplyv </w:t>
      </w:r>
      <w:r w:rsidR="007354C4">
        <w:rPr>
          <w:rStyle w:val="normaltextrun"/>
          <w:rFonts w:ascii="Times New Roman" w:hAnsi="Times New Roman" w:cs="Times New Roman"/>
          <w:color w:val="000000"/>
        </w:rPr>
        <w:t>S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lnka </w:t>
      </w:r>
      <w:r w:rsidRPr="00A20D68">
        <w:rPr>
          <w:rStyle w:val="normaltextrun"/>
          <w:rFonts w:ascii="Times New Roman" w:hAnsi="Times New Roman" w:cs="Times New Roman"/>
          <w:color w:val="000000"/>
        </w:rPr>
        <w:t>na rozvoj ľudskej civilizácie v historickom kontexte,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1981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naplánovať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realizovať a vyhodnotiť experiment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y súvisiace s významom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Slnka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 procese fotosyntézy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analyzovať a kriticky posúdiť informácie z rôznych zdrojov,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Fonts w:ascii="Times New Roman" w:hAnsi="Times New Roman" w:cs="Times New Roman"/>
          <w:color w:val="000000"/>
          <w:shd w:val="clear" w:color="auto" w:fill="FFFFFF"/>
        </w:rPr>
        <w:t>vyvodiť a sformulovať základné podmienky života,</w:t>
      </w:r>
    </w:p>
    <w:p w:rsidR="00EF640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sú schopní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diskutovať, argument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vať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prezentovať výsledky svojej práce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 tíme.</w:t>
      </w:r>
    </w:p>
    <w:p w:rsidR="00DA19A8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lastRenderedPageBreak/>
        <w:pict>
          <v:rect id="Obdĺžnik 12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ePcgIAAMoEAAAOAAAAZHJzL2Uyb0RvYy54bWysVEtvEzEQviPxHyzf6Sab0EfUTRW1CkKq&#10;2kgt6tnxerMWfmE72ZSfxoET/C8+ezdtKZwQOTgznvE8vvlmzy/2WpGd8EFaU9Hx0YgSYbitpdlU&#10;9NP98t0pJSEyUzNljajoowj0Yv72zXnnZqK0rVW18ARBTJh1rqJtjG5WFIG3QrNwZJ0wMDbWaxah&#10;+k1Re9YhulZFORodF531tfOWixBwe9Ub6TzHbxrB423TBBGJqihqi/n0+Vyns5ifs9nGM9dKPpTB&#10;/qEKzaRB0qdQVywysvXyj1Bacm+DbeIRt7qwTSO5yD2gm/HoVTd3LXMi9wJwgnuCKfy/sPxmt/JE&#10;1phdSYlhGjO6Xdc/vv38buRngksg1Lkwg+OdW/lBCxBTu/vG6/SPRsg+o/r4hKrYR8JxOSnHkzGw&#10;5zBNj8dlmWMWz4+dD/GDsJokoaIeQ8tYst11iEgI14NLyhWskvVSKpUVv1lfKk92DANeLs/OJpNU&#10;MZ785qYM6VKLJ6NUCAPRGsUiRO3QejAbSpjagME8+pzb2JQBkfrcVyy0fY4ctqeNlhHcVVJX9HSU&#10;fkNmZdIzkdk3dJAQ7DFL0trWj0Dd256OwfGlROvXLMQV8+AfisROxVscjbKo3A4SJa31X/92n/xB&#10;C1gp6cBndPVly7ygRH00IMzZeDpNC5CV6fuTEop/aVm/tJitvrRAdIztdTyLyT+qg9h4qx+weouU&#10;FSZmOHL3+A3KZez3DMvLxWKR3UB6x+K1uXM8BT/Ae79/YN4N848gzo09cJ/NXtGg900vjV1so21k&#10;5sgzrph+UrAwmQfDcqeNfKlnr+dP0PwXAA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jJv3j3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154C17" w:rsidRPr="00D67DED" w:rsidRDefault="00A371E5" w:rsidP="00154C17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852882">
        <w:rPr>
          <w:rFonts w:ascii="Times New Roman" w:hAnsi="Times New Roman" w:cs="Times New Roman"/>
          <w:lang w:eastAsia="sk-SK"/>
        </w:rPr>
        <w:t>SLNKO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Pr="00C77C4B">
        <w:rPr>
          <w:rFonts w:ascii="Times New Roman" w:hAnsi="Times New Roman" w:cs="Times New Roman"/>
          <w:lang w:eastAsia="sk-SK"/>
        </w:rPr>
        <w:t xml:space="preserve">je </w:t>
      </w:r>
      <w:r w:rsidR="001A6559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154C17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>
        <w:rPr>
          <w:rFonts w:ascii="Times New Roman" w:hAnsi="Times New Roman" w:cs="Times New Roman"/>
          <w:lang w:eastAsia="sk-SK"/>
        </w:rPr>
        <w:t>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154C17" w:rsidRPr="00D67DED">
        <w:rPr>
          <w:rFonts w:ascii="Times New Roman" w:hAnsi="Times New Roman" w:cs="Times New Roman"/>
          <w:lang w:eastAsia="sk-SK"/>
        </w:rPr>
        <w:t>P</w:t>
      </w:r>
      <w:r w:rsidR="00154C17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154C17" w:rsidRPr="00D67DED">
        <w:rPr>
          <w:rFonts w:ascii="Times New Roman" w:hAnsi="Times New Roman" w:cs="Times New Roman"/>
          <w:lang w:eastAsia="sk-SK"/>
        </w:rPr>
        <w:t>. V</w:t>
      </w:r>
      <w:r w:rsidR="00154C17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1A6559">
        <w:rPr>
          <w:rFonts w:ascii="Times New Roman" w:hAnsi="Times New Roman" w:cs="Times New Roman"/>
          <w:lang w:eastAsia="sk-SK"/>
        </w:rPr>
        <w:t xml:space="preserve">nasledujúce </w:t>
      </w:r>
      <w:r w:rsidR="00154C17">
        <w:rPr>
          <w:rFonts w:ascii="Times New Roman" w:hAnsi="Times New Roman" w:cs="Times New Roman"/>
          <w:lang w:eastAsia="sk-SK"/>
        </w:rPr>
        <w:t>témy</w:t>
      </w:r>
      <w:r w:rsidR="00154C17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E402D6" w:rsidRDefault="00B14A4D" w:rsidP="00154C17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402D6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154C17" w:rsidRPr="00E402D6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Život Slnka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Charakteristika Slnka</w:t>
      </w:r>
    </w:p>
    <w:p w:rsid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Slnko ako vesmírne teleso </w:t>
      </w:r>
    </w:p>
    <w:p w:rsidR="00B14A4D" w:rsidRPr="00E402D6" w:rsidRDefault="00B14A4D" w:rsidP="00E402D6">
      <w:pPr>
        <w:pStyle w:val="Zoznamcislo"/>
        <w:rPr>
          <w:rStyle w:val="normaltextrun"/>
        </w:rPr>
      </w:pPr>
      <w:r w:rsidRPr="00E402D6">
        <w:rPr>
          <w:rStyle w:val="normaltextrun"/>
        </w:rPr>
        <w:t>Ako nás ovplyvňuje</w:t>
      </w:r>
      <w:r w:rsidR="00154C17" w:rsidRPr="00E402D6">
        <w:rPr>
          <w:rStyle w:val="normaltextrun"/>
        </w:rPr>
        <w:t>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Slnečná hrozba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Slnko ako podmienka života</w:t>
      </w:r>
    </w:p>
    <w:p w:rsid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Slnko ako zdroj energie </w:t>
      </w:r>
    </w:p>
    <w:p w:rsidR="00B14A4D" w:rsidRPr="00852882" w:rsidRDefault="00B14A4D" w:rsidP="00E402D6">
      <w:pPr>
        <w:pStyle w:val="Zoznamcislo"/>
        <w:rPr>
          <w:rStyle w:val="normaltextrun"/>
        </w:rPr>
      </w:pPr>
      <w:r w:rsidRPr="00852882">
        <w:rPr>
          <w:rStyle w:val="normaltextrun"/>
        </w:rPr>
        <w:t>Akú má históriu</w:t>
      </w:r>
      <w:r w:rsidR="00154C17">
        <w:rPr>
          <w:rStyle w:val="normaltextrun"/>
        </w:rPr>
        <w:t>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Slnečné kultúry a civilizácie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Heliocentrizmus a geocentrizmus</w:t>
      </w:r>
    </w:p>
    <w:p w:rsid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Orientácia pomocou Slnka </w:t>
      </w:r>
    </w:p>
    <w:p w:rsidR="00B14A4D" w:rsidRPr="00852882" w:rsidRDefault="00154C17" w:rsidP="00E402D6">
      <w:pPr>
        <w:pStyle w:val="Zoznamcislo"/>
        <w:rPr>
          <w:rStyle w:val="normaltextrun"/>
        </w:rPr>
      </w:pPr>
      <w:r>
        <w:rPr>
          <w:rStyle w:val="normaltextrun"/>
        </w:rPr>
        <w:t>V čom je jedinečné?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Planéty slnečnej sústavy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Slnko a teplota Zeme</w:t>
      </w:r>
    </w:p>
    <w:p w:rsidR="00BD5B67" w:rsidRPr="00F61A0C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Výskum Slnka</w:t>
      </w:r>
    </w:p>
    <w:p w:rsidR="00F61A0C" w:rsidRPr="00F61A0C" w:rsidRDefault="00F61A0C" w:rsidP="00F61A0C">
      <w:pPr>
        <w:spacing w:after="0" w:line="240" w:lineRule="auto"/>
        <w:ind w:left="36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154C17" w:rsidRDefault="00154C17" w:rsidP="00F61A0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lang w:eastAsia="sk-SK"/>
        </w:rPr>
      </w:pPr>
      <w:r w:rsidRPr="00154C17">
        <w:rPr>
          <w:rFonts w:ascii="Times New Roman" w:hAnsi="Times New Roman" w:cs="Times New Roman"/>
          <w:lang w:eastAsia="sk-SK"/>
        </w:rPr>
        <w:lastRenderedPageBreak/>
        <w:t xml:space="preserve">V obsahu predmetu Fenomény sveta </w:t>
      </w:r>
      <w:r w:rsidR="000F7265">
        <w:rPr>
          <w:rFonts w:ascii="Times New Roman" w:hAnsi="Times New Roman" w:cs="Times New Roman"/>
          <w:lang w:eastAsia="sk-SK"/>
        </w:rPr>
        <w:t>SLNKO</w:t>
      </w:r>
      <w:r w:rsidR="000F7265" w:rsidRPr="00154C17">
        <w:rPr>
          <w:rFonts w:ascii="Times New Roman" w:hAnsi="Times New Roman" w:cs="Times New Roman"/>
          <w:lang w:eastAsia="sk-SK"/>
        </w:rPr>
        <w:t xml:space="preserve"> </w:t>
      </w:r>
      <w:r w:rsidRPr="00154C17">
        <w:rPr>
          <w:rFonts w:ascii="Times New Roman" w:hAnsi="Times New Roman" w:cs="Times New Roman"/>
          <w:lang w:eastAsia="sk-SK"/>
        </w:rPr>
        <w:t xml:space="preserve">odporúčame vyčleniť úvodné hodiny </w:t>
      </w:r>
      <w:r w:rsidR="0094568A">
        <w:rPr>
          <w:rFonts w:ascii="Times New Roman" w:hAnsi="Times New Roman" w:cs="Times New Roman"/>
          <w:lang w:eastAsia="sk-SK"/>
        </w:rPr>
        <w:t>na oboznámenie</w:t>
      </w:r>
      <w:r w:rsidRPr="00154C17">
        <w:rPr>
          <w:rFonts w:ascii="Times New Roman" w:hAnsi="Times New Roman" w:cs="Times New Roman"/>
          <w:lang w:eastAsia="sk-SK"/>
        </w:rPr>
        <w:t xml:space="preserve"> s predmetom a </w:t>
      </w:r>
      <w:r w:rsidR="0094568A" w:rsidRPr="00154C17">
        <w:rPr>
          <w:rFonts w:ascii="Times New Roman" w:hAnsi="Times New Roman" w:cs="Times New Roman"/>
          <w:lang w:eastAsia="sk-SK"/>
        </w:rPr>
        <w:t>rozdeleni</w:t>
      </w:r>
      <w:r w:rsidR="0094568A">
        <w:rPr>
          <w:rFonts w:ascii="Times New Roman" w:hAnsi="Times New Roman" w:cs="Times New Roman"/>
          <w:lang w:eastAsia="sk-SK"/>
        </w:rPr>
        <w:t>e</w:t>
      </w:r>
      <w:r w:rsidR="0094568A" w:rsidRPr="00154C17">
        <w:rPr>
          <w:rFonts w:ascii="Times New Roman" w:hAnsi="Times New Roman" w:cs="Times New Roman"/>
          <w:lang w:eastAsia="sk-SK"/>
        </w:rPr>
        <w:t xml:space="preserve"> </w:t>
      </w:r>
      <w:r w:rsidRPr="00154C17">
        <w:rPr>
          <w:rFonts w:ascii="Times New Roman" w:hAnsi="Times New Roman" w:cs="Times New Roman"/>
          <w:lang w:eastAsia="sk-SK"/>
        </w:rPr>
        <w:t xml:space="preserve">žiakov do tímov. V priebehu realizácie jednotlivých obsahových častí (perspektív) odporúčame zaradiť hodinu opakovania. V záverečnej fáze je vhodné vymedziť hodiny na prezentáciu žiackych vedomostí a zručností. </w:t>
      </w:r>
    </w:p>
    <w:p w:rsidR="00F61A0C" w:rsidRDefault="00F61A0C" w:rsidP="00F61A0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lang w:eastAsia="sk-SK"/>
        </w:rPr>
      </w:pPr>
    </w:p>
    <w:p w:rsidR="00F61A0C" w:rsidRPr="00154C17" w:rsidRDefault="00F61A0C" w:rsidP="00F61A0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lang w:eastAsia="sk-SK"/>
        </w:rPr>
      </w:pPr>
    </w:p>
    <w:p w:rsidR="00F6171A" w:rsidRPr="008A7B35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3" o:spid="_x0000_s1030" style="position:absolute;left:0;text-align:left;margin-left:0;margin-top:0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IpcgIAAMoEAAAOAAAAZHJzL2Uyb0RvYy54bWysVEtv2zAMvg/YfxB0Xx07WR9GnSJokWFA&#10;0QZoh54ZWYqF6TVJidP9tB122v7XKNlpu26nYTkopEjx8fGjzy/2WpEd90Fa09DyaEIJN8y20mwa&#10;+ul++e6UkhDBtKCs4Q195IFezN++Oe9dzSvbWdVyTzCICXXvGtrF6OqiCKzjGsKRddygUVivIaLq&#10;N0XrocfoWhXVZHJc9Na3zlvGQ8Dbq8FI5zm+EJzFWyECj0Q1FGuL+fT5XKezmJ9DvfHgOsnGMuAf&#10;qtAgDSZ9CnUFEcjWyz9Cacm8DVbEI2Z1YYWQjOcesJty8qqbuw4cz70gOME9wRT+X1h2s1t5Iluc&#10;3ZQSAxpndLtuf3z7+d3IzwQvEaHehRod79zKj1pAMbW7F16nf2yE7DOqj0+o8n0kDC+nVTktEXuG&#10;ptlxWVVVilk8P3Y+xA/capKEhnocWsYSdtchDq4Hl5QrWCXbpVQqK36zvlSe7AAHvFyenU1zxRj9&#10;NzdlSI8tVieTVAgg0YSCiKJ22HowG0pAbZDBLPqc29iUAZNDnXJfQeiGHDnsQBstI3JXSd3Q00n6&#10;jX0pk57xzL6xg4TggFmS1rZ9RNS9HegYHFtKTHINIa7AI/+wSNypeIuHUBYrt6NESWf917/dJ3+k&#10;BVop6ZHP2NWXLXhOifpokDBn5WyWFiArs/cnFSr+pWX90mK2+tIioiVur2NZTP5RHUThrX7A1Vuk&#10;rGgCwzD3gN+oXMZhz3B5GV8sshuS3kG8NneOpeAHeO/3D+DdOP+IxLmxB+5D/YoGg296aexiG62Q&#10;mSPPuCK3koILk1k2LnfayJd69nr+BM1/AQ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M3dyKX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8B0E56" w:rsidRPr="00A20D68">
        <w:rPr>
          <w:shd w:val="clear" w:color="auto" w:fill="auto"/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rámcového učebného plánu</w:t>
      </w:r>
      <w:r w:rsidR="000F7265">
        <w:rPr>
          <w:rStyle w:val="normaltextrun"/>
          <w:rFonts w:ascii="Times New Roman" w:hAnsi="Times New Roman" w:cs="Times New Roman"/>
          <w:color w:val="000000"/>
        </w:rPr>
        <w:t>: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A20D68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852882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navrhujeme vyčleniť spolu 33 vyučovacích hodín ročne. V tematickom pláne je m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A20D68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852882" w:rsidRPr="00A20D68">
        <w:rPr>
          <w:rStyle w:val="normaltextrun"/>
          <w:rFonts w:ascii="Times New Roman" w:hAnsi="Times New Roman" w:cs="Times New Roman"/>
          <w:color w:val="000000"/>
        </w:rPr>
        <w:t xml:space="preserve">SLNKO </w:t>
      </w:r>
      <w:r w:rsidR="00C77C4B" w:rsidRPr="00A20D68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RDefault="00BD5B67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154C17" w:rsidRPr="00D67DED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4" o:spid="_x0000_s1029" style="position:absolute;left:0;text-align:left;margin-left:0;margin-top:-.05pt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nucgIAAMoEAAAOAAAAZHJzL2Uyb0RvYy54bWysVE1v2zAMvQ/YfxB0Xx07WT+MOkXQIsOA&#10;og3QDj0zshQL09ckJU7303bYaftfo2Sn7bqdhuWgkCLDRz495vxirxXZcR+kNQ0tjyaUcMNsK82m&#10;oZ/ul+9OKQkRTAvKGt7QRx7oxfztm/Pe1byynVUt9wSLmFD3rqFdjK4uisA6riEcWccNBoX1GiK6&#10;flO0HnqsrlVRTSbHRW9967xlPAS8vRqCdJ7rC8FZvBUi8EhUQ7G3mE+fz3U6i/k51BsPrpNsbAP+&#10;oQsN0iDoU6kriEC2Xv5RSkvmbbAiHjGrCyuEZDzPgNOUk1fT3HXgeJ4FyQnuiabw/8qym93KE9ni&#10;280oMaDxjW7X7Y9vP78b+ZngJTLUu1Bj4p1b+dELaKZx98Lr9I2DkH1m9fGJVb6PhOHltCqnJXLP&#10;MDQ7LquqSjWL5x87H+IHbjVJRkM9PlrmEnbXIQ6ph5SEFayS7VIqlR2/WV8qT3aAD7xcnp1Np2P1&#10;39KUIT2OWJ1MUiOAQhMKIpra4ejBbCgBtUEFs+gztrEJAcGhTthXELoBI5dNEFBrGVG7SuqGnk7S&#10;Z0RWJkV5Vt84QWJw4CxZa9s+IuveDnIMji0lglxDiCvwqD9sEncq3uIhlMXO7WhR0ln/9W/3KR9l&#10;gVFKetQzTvVlC55Toj4aFMxZOZulBcjO7P1JhY5/GVm/jJitvrTIaInb61g2U35UB1N4qx9w9RYJ&#10;FUNgGGIP/I3OZRz2DJeX8cUip6HoHcRrc+dYKn6g937/AN6N7x9RODf2oH2oX8lgyE2/NHaxjVbI&#10;rJFnXlFbycGFySoblztt5Es/Zz3/Bc1/AQAA//8DAFBLAwQUAAYACAAAACEAN6qWEtgAAAAEAQAA&#10;DwAAAGRycy9kb3ducmV2LnhtbEyPMU/DMBSEdyT+g/WQ2Fq7lRpQiFMhRDYWDBWrEz/iqPZzFLtp&#10;8u8xE4ynO919Vx0X79iMUxwCSdhtBTCkLpiBegmfH83mEVhMmox2gVDCihGO9e1NpUsTrvSOs0o9&#10;yyUUSy3BpjSWnMfOotdxG0ak7H2HyeuU5dRzM+lrLveO74UouNcD5QWrR3yx2J3VxUtQTXEWc/N1&#10;sq/ubR1QrI1qlZT3d8vzE7CES/oLwy9+Roc6M7XhQiYyJyEfSRI2O2DZPIgCWCvhYX8AXlf8P3z9&#10;AwAA//8DAFBLAQItABQABgAIAAAAIQC2gziS/gAAAOEBAAATAAAAAAAAAAAAAAAAAAAAAABbQ29u&#10;dGVudF9UeXBlc10ueG1sUEsBAi0AFAAGAAgAAAAhADj9If/WAAAAlAEAAAsAAAAAAAAAAAAAAAAA&#10;LwEAAF9yZWxzLy5yZWxzUEsBAi0AFAAGAAgAAAAhAIz8Ce5yAgAAygQAAA4AAAAAAAAAAAAAAAAA&#10;LgIAAGRycy9lMm9Eb2MueG1sUEsBAi0AFAAGAAgAAAAhADeqlhLYAAAABAEAAA8AAAAAAAAAAAAA&#10;AAAAzAQAAGRycy9kb3ducmV2LnhtbFBLBQYAAAAABAAEAPMAAADRBQAAAAA=&#10;" fillcolor="#f93" stroked="f" strokeweight="1pt">
            <w10:wrap anchorx="margin"/>
          </v:rect>
        </w:pict>
      </w:r>
      <w:r w:rsidR="00154C17" w:rsidRPr="00F02EF4">
        <w:rPr>
          <w:shd w:val="clear" w:color="auto" w:fill="auto"/>
          <w:lang w:eastAsia="sk-SK"/>
        </w:rPr>
        <w:t xml:space="preserve">KĽÚČOVÉ </w:t>
      </w:r>
      <w:r w:rsidR="002D20EB" w:rsidRPr="00F02EF4">
        <w:rPr>
          <w:shd w:val="clear" w:color="auto" w:fill="auto"/>
          <w:lang w:eastAsia="sk-SK"/>
        </w:rPr>
        <w:t>KOMPETE</w:t>
      </w:r>
      <w:r w:rsidR="002D20EB">
        <w:rPr>
          <w:shd w:val="clear" w:color="auto" w:fill="auto"/>
          <w:lang w:eastAsia="sk-SK"/>
        </w:rPr>
        <w:t>NC</w:t>
      </w:r>
      <w:r w:rsidR="002D20EB" w:rsidRPr="00F02EF4">
        <w:rPr>
          <w:shd w:val="clear" w:color="auto" w:fill="auto"/>
          <w:lang w:eastAsia="sk-SK"/>
        </w:rPr>
        <w:t xml:space="preserve">IE </w:t>
      </w:r>
      <w:r w:rsidR="00154C17" w:rsidRPr="00F02EF4">
        <w:rPr>
          <w:shd w:val="clear" w:color="auto" w:fill="auto"/>
          <w:lang w:eastAsia="sk-SK"/>
        </w:rPr>
        <w:t>A ZRUČNOSTI</w:t>
      </w:r>
    </w:p>
    <w:p w:rsidR="00154C17" w:rsidRPr="00D67DED" w:rsidRDefault="00154C17" w:rsidP="00F61A0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A20D68">
        <w:rPr>
          <w:rStyle w:val="normaltextrun"/>
          <w:rFonts w:ascii="Times New Roman" w:hAnsi="Times New Roman" w:cs="Times New Roman"/>
        </w:rPr>
        <w:t>rôznorodosť žiakov</w:t>
      </w:r>
      <w:r w:rsidR="002D20EB">
        <w:rPr>
          <w:rStyle w:val="normaltextrun"/>
          <w:rFonts w:ascii="Times New Roman" w:hAnsi="Times New Roman" w:cs="Times New Roman"/>
        </w:rPr>
        <w:t xml:space="preserve"> a </w:t>
      </w:r>
      <w:r w:rsidRPr="00A20D68">
        <w:rPr>
          <w:rStyle w:val="normaltextrun"/>
          <w:rFonts w:ascii="Times New Roman" w:hAnsi="Times New Roman" w:cs="Times New Roman"/>
        </w:rPr>
        <w:t> smerujú k rozvoju kompetencií: </w:t>
      </w:r>
      <w:r w:rsidRPr="00A20D68">
        <w:rPr>
          <w:rStyle w:val="normaltextrun"/>
          <w:rFonts w:ascii="Times New Roman" w:hAnsi="Times New Roman" w:cs="Times New Roman"/>
          <w:color w:val="000000"/>
        </w:rPr>
        <w:t>  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 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154C17" w:rsidRDefault="00154C17" w:rsidP="00154C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A0C" w:rsidRDefault="00F61A0C" w:rsidP="00154C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A0C" w:rsidRPr="00D67DED" w:rsidRDefault="00F61A0C" w:rsidP="00154C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54C17" w:rsidRPr="00D67DED" w:rsidRDefault="00154C17" w:rsidP="00154C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54C17" w:rsidRPr="00D67DED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5" o:spid="_x0000_s1028" style="position:absolute;left:0;text-align:left;margin-left:0;margin-top:-.05pt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IcgIAAMoEAAAOAAAAZHJzL2Uyb0RvYy54bWysVE1v2zAMvQ/YfxB0Xx076ZdRpwhaZBhQ&#10;tAXaoWdGlmJh+pqkxOl+2g47df9rlOy0XbfTsBwUUmT4yKfHnJ3vtCJb7oO0pqHlwYQSbphtpVk3&#10;9PP98sMJJSGCaUFZwxv6yAM9n79/d9a7mle2s6rlnmARE+reNbSL0dVFEVjHNYQD67jBoLBeQ0TX&#10;r4vWQ4/VtSqqyeSo6K1vnbeMh4C3l0OQznN9ITiLN0IEHolqKPYW8+nzuUpnMT+Deu3BdZKNbcA/&#10;dKFBGgR9LnUJEcjGyz9Kacm8DVbEA2Z1YYWQjOcZcJpy8maauw4cz7MgOcE90xT+X1l2vb31RLb4&#10;doeUGND4Rjer9un7zx9GfiF4iQz1LtSYeOdu/egFNNO4O+F1+sZByC6z+vjMKt9FwvByWpXTErln&#10;GJodlVVVpZrFy4+dD/Ejt5oko6EeHy1zCdurEIfUfUrCClbJdimVyo5fry6UJ1vAB14uT0+n07H6&#10;b2nKkB5HrI4nqRFAoQkFEU3tcPRg1pSAWqOCWfQZ29iEgOBQJ+xLCN2AkcsmCKi1jKhdJXVDTybp&#10;MyIrk6I8q2+cIDE4cJaslW0fkXVvBzkGx5YSQa4gxFvwqD9sEncq3uAhlMXO7WhR0ln/7W/3KR9l&#10;gVFKetQzTvV1A55Toj4ZFMxpOZulBcjO7PC4Qse/jqxeR8xGX1hktMTtdSybKT+qvSm81Q+4eouE&#10;iiEwDLEH/kbnIg57hsvL+GKR01D0DuKVuXMsFd/Te797AO/G948onGu71z7Ub2Qw5KZfGrvYRCtk&#10;1sgLr6it5ODCZJWNy5028rWfs17+gua/AAAA//8DAFBLAwQUAAYACAAAACEAN6qWEtgAAAAEAQAA&#10;DwAAAGRycy9kb3ducmV2LnhtbEyPMU/DMBSEdyT+g/WQ2Fq7lRpQiFMhRDYWDBWrEz/iqPZzFLtp&#10;8u8xE4ynO919Vx0X79iMUxwCSdhtBTCkLpiBegmfH83mEVhMmox2gVDCihGO9e1NpUsTrvSOs0o9&#10;yyUUSy3BpjSWnMfOotdxG0ak7H2HyeuU5dRzM+lrLveO74UouNcD5QWrR3yx2J3VxUtQTXEWc/N1&#10;sq/ubR1QrI1qlZT3d8vzE7CES/oLwy9+Roc6M7XhQiYyJyEfSRI2O2DZPIgCWCvhYX8AXlf8P3z9&#10;AwAA//8DAFBLAQItABQABgAIAAAAIQC2gziS/gAAAOEBAAATAAAAAAAAAAAAAAAAAAAAAABbQ29u&#10;dGVudF9UeXBlc10ueG1sUEsBAi0AFAAGAAgAAAAhADj9If/WAAAAlAEAAAsAAAAAAAAAAAAAAAAA&#10;LwEAAF9yZWxzLy5yZWxzUEsBAi0AFAAGAAgAAAAhADMQjEhyAgAAygQAAA4AAAAAAAAAAAAAAAAA&#10;LgIAAGRycy9lMm9Eb2MueG1sUEsBAi0AFAAGAAgAAAAhADeqlhLYAAAABAEAAA8AAAAAAAAAAAAA&#10;AAAAzAQAAGRycy9kb3ducmV2LnhtbFBLBQYAAAAABAAEAPMAAADRBQAAAAA=&#10;" fillcolor="#f93" stroked="f" strokeweight="1pt">
            <w10:wrap anchorx="margin"/>
          </v:rect>
        </w:pict>
      </w:r>
      <w:r w:rsidR="00154C17" w:rsidRPr="00D67DED">
        <w:rPr>
          <w:lang w:eastAsia="sk-SK"/>
        </w:rPr>
        <w:t>METÓDY VÝUČBY</w:t>
      </w:r>
    </w:p>
    <w:p w:rsidR="00154C17" w:rsidRPr="00D67DED" w:rsidRDefault="00154C17" w:rsidP="00F61A0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Vzdelávacie modely pozostávajú z aktivít, pri ktorých sa uplatňujú rôzne metódy výučby. Pre  potr</w:t>
      </w:r>
      <w:r w:rsidR="00072E0F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072E0F">
        <w:rPr>
          <w:rFonts w:ascii="Times New Roman" w:eastAsia="Times New Roman" w:hAnsi="Times New Roman" w:cs="Times New Roman"/>
          <w:lang w:eastAsia="sk-SK"/>
        </w:rPr>
        <w:t> </w:t>
      </w:r>
    </w:p>
    <w:p w:rsidR="00154C17" w:rsidRPr="00D67DED" w:rsidRDefault="00154C17" w:rsidP="00154C17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444DB3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444DB3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Pr="00210B21" w:rsidRDefault="00303D87" w:rsidP="00210B21">
      <w:pPr>
        <w:pStyle w:val="Podnadpis1"/>
      </w:pPr>
      <w:r>
        <w:rPr>
          <w:rStyle w:val="Podnadpis1Char"/>
          <w:b/>
          <w:lang w:val="en-GB" w:eastAsia="en-GB"/>
        </w:rPr>
        <w:lastRenderedPageBreak/>
        <w:pict>
          <v:rect id="Obdĺžnik 16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4cgIAAMoEAAAOAAAAZHJzL2Uyb0RvYy54bWysVE1v2zAMvQ/YfxB0Xx07WT+MOkXQIsOA&#10;og3QDj0zshQL09ckJU7303bYaftfo2Sn7bqdhuWgkCLDRz495vxirxXZcR+kNQ0tjyaUcMNsK82m&#10;oZ/ul+9OKQkRTAvKGt7QRx7oxfztm/Pe1byynVUt9wSLmFD3rqFdjK4uisA6riEcWccNBoX1GiK6&#10;flO0HnqsrlVRTSbHRW9967xlPAS8vRqCdJ7rC8FZvBUi8EhUQ7G3mE+fz3U6i/k51BsPrpNsbAP+&#10;oQsN0iDoU6kriEC2Xv5RSkvmbbAiHjGrCyuEZDzPgNOUk1fT3HXgeJ4FyQnuiabw/8qym93KE9ni&#10;2x1TYkDjG92u2x/ffn438jPBS2Sod6HGxDu38qMX0Ezj7oXX6RsHIfvM6uMTq3wfCcPLaVVOS+Se&#10;YWh2XFZVlWoWzz92PsQP3GqSjIZ6fLTMJeyuQxxSDykJK1gl26VUKjt+s75UnuwAH3i5PDubTsfq&#10;v6UpQ3ocsTqZpEYAhSYURDS1w9GD2VACaoMKZtFnbGMTAoJDnbCvIHQDRi6bIKDWMqJ2ldQNPZ2k&#10;z4isTIryrL5xgsTgwFmy1rZ9RNa9HeQYHFtKBLmGEFfgUX/YJO5UvMVDKIud29GipLP+69/uUz7K&#10;AqOU9KhnnOrLFjynRH00KJizcjZLC5Cd2fuTCh3/MrJ+GTFbfWmR0RK317FspvyoDqbwVj/g6i0S&#10;KobAMMQe+BudyzjsGS4v44tFTkPRO4jX5s6xVPxA7/3+Abwb3z+icG7sQftQv5LBkJt+aexiG62Q&#10;WSPPvKK2koMLk1U2LnfayJd+znr+C5r/Ag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syNzeH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C77C4B" w:rsidRPr="00210B21">
        <w:t>VZDELÁVACÍ ŠTANDARD</w:t>
      </w:r>
    </w:p>
    <w:p w:rsidR="00210B21" w:rsidRPr="0083659D" w:rsidRDefault="00210B21" w:rsidP="00F61A0C">
      <w:pPr>
        <w:pStyle w:val="Podnadpis1"/>
        <w:ind w:firstLine="0"/>
        <w:rPr>
          <w:lang w:eastAsia="sk-SK"/>
        </w:rPr>
      </w:pPr>
    </w:p>
    <w:p w:rsidR="005E1FCB" w:rsidRDefault="005E1FCB" w:rsidP="00685870">
      <w:pPr>
        <w:pStyle w:val="Tabnadpis"/>
        <w:rPr>
          <w:rFonts w:ascii="Times New Roman" w:eastAsia="Times New Roman" w:hAnsi="Times New Roman"/>
        </w:rPr>
      </w:pPr>
      <w:r w:rsidRPr="00685870">
        <w:t>AKO FUNGUJE</w:t>
      </w:r>
      <w:r w:rsidR="00154C17" w:rsidRPr="00210B21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2C1625">
        <w:tc>
          <w:tcPr>
            <w:tcW w:w="13994" w:type="dxa"/>
            <w:gridSpan w:val="2"/>
          </w:tcPr>
          <w:p w:rsidR="00D720BD" w:rsidRPr="005E1FCB" w:rsidRDefault="00D720BD" w:rsidP="00C84BB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b/>
                <w:lang w:eastAsia="sk-SK"/>
              </w:rPr>
              <w:t>Život Slnka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A36D76" w:rsidRDefault="00154C17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Rozpoznať základné prvky s</w:t>
            </w:r>
            <w:r w:rsidR="00D720BD"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lnečnej sústavy.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Vysvetliť rozdiel medzi hviezdou a planétou. 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Charakterizovať Slnko ako našu najbližšiu hviezdu.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Objasniť procesy, ktoré prebiehajú na Slnku.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Diskutovať o vplyve Slnka na Zem. </w:t>
            </w:r>
          </w:p>
          <w:p w:rsidR="00D720BD" w:rsidRPr="005E1FCB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Vysvetliť štádiá vzniku a vývoja Slnka.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hmlovina, Mliečna cesta, Slnko, hviezda, supernova, červený obor, biely trpaslík, Veľký tresk (Big Bang), slnečný cyklus, vznik, vývoj a zánik Slnka, zloženie Slnka</w:t>
            </w:r>
          </w:p>
        </w:tc>
      </w:tr>
      <w:tr w:rsidR="00D720BD" w:rsidRPr="005E1FCB" w:rsidTr="00B140A4">
        <w:tc>
          <w:tcPr>
            <w:tcW w:w="13994" w:type="dxa"/>
            <w:gridSpan w:val="2"/>
          </w:tcPr>
          <w:p w:rsidR="00D720BD" w:rsidRPr="00A36D76" w:rsidRDefault="00D720BD" w:rsidP="00C84BB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b/>
                <w:lang w:eastAsia="sk-SK"/>
              </w:rPr>
              <w:t>Charakteristika Slnka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stavbu Slnka.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Opísať fyzikálne parametre Slnka (teplota, hmotnosť, rozmery).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Diskutovať o význame Slnka pre človeka a planétu Zem.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Porovnať parametre Slnka so Zemou.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Overiť experimentom priamočiare šírenie svetla.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Porovnať zdroje svetla – Slnko a žiarovku </w:t>
            </w:r>
            <w:r w:rsidR="00814E35">
              <w:rPr>
                <w:rFonts w:ascii="Times New Roman" w:eastAsia="Times New Roman" w:hAnsi="Times New Roman" w:cs="Times New Roman"/>
                <w:lang w:eastAsia="sk-SK"/>
              </w:rPr>
              <w:t xml:space="preserve">– </w:t>
            </w: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="00814E3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hľadiska šírenia svetelných lúčov. </w:t>
            </w:r>
          </w:p>
          <w:p w:rsidR="00D720BD" w:rsidRPr="005E1FCB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Vysvetliť rozklad svetla na svetelné spektrum.</w:t>
            </w: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Slnko, svetlo, teplo, teplota Slnka, polomer Slnka, hmotnosť Slnka, hviezda, červený obor, svetelné spektrum, svetelný lúč, magnetické pole, termonukleárna reakcia, žiarenie, magnetické pole Slnka, slnečný vietor</w:t>
            </w:r>
          </w:p>
        </w:tc>
      </w:tr>
      <w:tr w:rsidR="00D720BD" w:rsidRPr="005E1FCB" w:rsidTr="00E73BAD">
        <w:tc>
          <w:tcPr>
            <w:tcW w:w="13994" w:type="dxa"/>
            <w:gridSpan w:val="2"/>
          </w:tcPr>
          <w:p w:rsidR="00D720BD" w:rsidRPr="00A36D76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Slnko ako vesmírne teleso 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Opísať pohyb Zeme voči Slnku.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Objasniť príčiny striedania ročných období.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Vysvetliť príčiny striedania dňa a noci.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Zdôvodniť vznik teplotných pásiem na Zemi.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Načrtnúť a opísať obeh Zeme okolo Slnka. </w:t>
            </w:r>
          </w:p>
          <w:p w:rsidR="00D720BD" w:rsidRPr="005E1FCB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Argumentovať, ako súvisí sklon zemskej osi a striedanie ročných období.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F40A8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Slnko, jarná a jesenná rovnodennosť, letný a zimný </w:t>
            </w:r>
            <w:r w:rsidR="00F40A87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="00F40A87" w:rsidRPr="00A36D76">
              <w:rPr>
                <w:rFonts w:ascii="Times New Roman" w:eastAsia="Times New Roman" w:hAnsi="Times New Roman" w:cs="Times New Roman"/>
                <w:lang w:eastAsia="sk-SK"/>
              </w:rPr>
              <w:t>lnovrat</w:t>
            </w: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, ročné obdobia, dĺžka dňa a noci, dopad slnečných lúčov, sklon zemskej osi, obeh Zeme okolo Slnka, tvar Zeme, príslnie, odslnie</w:t>
            </w:r>
          </w:p>
        </w:tc>
      </w:tr>
    </w:tbl>
    <w:p w:rsidR="00C77C4B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7F018B" w:rsidRDefault="00BD5B67" w:rsidP="00210B21">
      <w:pPr>
        <w:pStyle w:val="Tabnadpis"/>
      </w:pPr>
      <w:r w:rsidRPr="007F018B">
        <w:t>AKO NÁS OVPLYVŇUJE</w:t>
      </w:r>
      <w:r w:rsidR="00390F26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C06172">
        <w:tc>
          <w:tcPr>
            <w:tcW w:w="13994" w:type="dxa"/>
            <w:gridSpan w:val="2"/>
          </w:tcPr>
          <w:p w:rsidR="00D720BD" w:rsidRPr="005E1FCB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>Slnečná hrozba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Pomenovať skleníkové plyny a ich zdroje.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ysvetliť vznik skleníkového efektu. 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Overiť experimentom vznik skleníkového efektu.  </w:t>
            </w:r>
          </w:p>
          <w:p w:rsidR="00DC1768" w:rsidRPr="00D720BD" w:rsidRDefault="00DC1768" w:rsidP="00DC1768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Vysvetliť dôsledky globálneho otepľovania a klimatických zmien na životné prostredie.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Na príkladoch demonštrovať dôsledky globálnej zmeny klímy.</w:t>
            </w:r>
          </w:p>
          <w:p w:rsidR="00D720BD" w:rsidRPr="007F018B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Navrhnúť možnosti riešenia a eliminácie ekologických a klimatických problémov na regionálnej úrovni.  </w:t>
            </w:r>
          </w:p>
        </w:tc>
        <w:tc>
          <w:tcPr>
            <w:tcW w:w="6997" w:type="dxa"/>
          </w:tcPr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E94F8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klimatické zmeny, skleníkové plyny, vodná para, oxid uhličitý, metán, ozón, Zem, skleníkový efekt, globálne otepľova</w:t>
            </w:r>
            <w:r w:rsidR="00390F26">
              <w:rPr>
                <w:rFonts w:ascii="Times New Roman" w:eastAsia="Times New Roman" w:hAnsi="Times New Roman" w:cs="Times New Roman"/>
                <w:lang w:eastAsia="sk-SK"/>
              </w:rPr>
              <w:t xml:space="preserve">nie, Slnko, Venuša, Mars, El </w:t>
            </w:r>
            <w:r w:rsidR="00E94F84">
              <w:rPr>
                <w:rFonts w:ascii="Times New Roman" w:eastAsia="Times New Roman" w:hAnsi="Times New Roman" w:cs="Times New Roman"/>
                <w:lang w:eastAsia="sk-SK"/>
              </w:rPr>
              <w:t>Ni</w:t>
            </w:r>
            <w:r w:rsidR="00E94F84" w:rsidRPr="00E94F84">
              <w:rPr>
                <w:rStyle w:val="Zvraznenie"/>
                <w:rFonts w:ascii="Times New Roman" w:hAnsi="Times New Roman" w:cs="Times New Roman"/>
                <w:i w:val="0"/>
              </w:rPr>
              <w:t>ñ</w:t>
            </w:r>
            <w:r w:rsidR="00E94F84">
              <w:rPr>
                <w:rStyle w:val="Zvraznenie"/>
                <w:rFonts w:ascii="Times New Roman" w:hAnsi="Times New Roman" w:cs="Times New Roman"/>
                <w:i w:val="0"/>
              </w:rPr>
              <w:t>o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720BD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>Slnko ako podmienka života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Opísať proces fotosyntézy.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Objasniť súvislosť medzi Slnkom a procesom fotosyntézy.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Diskutovať o význame fotosyntézy pre život na Zemi.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Analyzovať na príklade schémy podmienky, procesy a výstupy fotosyntézy.</w:t>
            </w:r>
          </w:p>
          <w:p w:rsidR="00D720BD" w:rsidRPr="00BD5B67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spôsoby adaptácie človeka na slnečné žiarenie. 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svetlo, fotosyntéza, voda, oxid uhličitý, slnečná energia, chlorofyl, rastliny, cukor, kyslík, chloroplasty, termoregulácia, melanín, adaptácia na teplo, potenie, pot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720BD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Slnko ako zdroj energie 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7F018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Vysvetliť význam Slnka ako zdroja energie a svetla.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Opísať fyzikálne veličiny teplo a teplota.</w:t>
            </w:r>
          </w:p>
          <w:p w:rsidR="00D720BD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Vysvetliť na príkladoch vzájomnú premenu foriem energie a zákon zachovania energie.</w:t>
            </w:r>
          </w:p>
          <w:p w:rsidR="00DC1768" w:rsidRPr="00D720BD" w:rsidRDefault="00DC1768" w:rsidP="00DC1768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Analyzovať dôsledky extrémnych teplôt na Zemi.</w:t>
            </w:r>
          </w:p>
          <w:p w:rsidR="00DC1768" w:rsidRPr="00D720BD" w:rsidRDefault="00DC1768" w:rsidP="00DC1768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Zaujať postoj k významu, pozitívam a negatívam slnečných elektrární.</w:t>
            </w:r>
          </w:p>
          <w:p w:rsidR="00D720BD" w:rsidRPr="007F018B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Navrhnúť spôsob využitia slnečnej energie v každodennom živote.</w:t>
            </w: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teplo, teplota, tepelná bilancia Zeme, svetlo, svetelné spektrum, farby spektra, slnečné žiarenie, kolektory, slnečná energia, slnečná elektráreň, premena energie</w:t>
            </w:r>
          </w:p>
        </w:tc>
      </w:tr>
    </w:tbl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F018B" w:rsidRPr="0083659D" w:rsidRDefault="007F018B" w:rsidP="00210B21">
      <w:pPr>
        <w:pStyle w:val="Tabnadpis"/>
      </w:pPr>
      <w:r w:rsidRPr="0083659D">
        <w:lastRenderedPageBreak/>
        <w:t>AKÚ MÁ HISTÓRIU</w:t>
      </w:r>
      <w:r w:rsidR="00390F26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75756F">
        <w:tc>
          <w:tcPr>
            <w:tcW w:w="13994" w:type="dxa"/>
            <w:gridSpan w:val="2"/>
          </w:tcPr>
          <w:p w:rsidR="00FF7F0F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Slnečné kultúry a civilizácie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Opísať vzťah medzi prírodnými podmienkami údolí veľkých riek a vznikom prvých štátov.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Zhodnotiť význam Slnka 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re rôzne staroveké civilizácie.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Opísať náboženský kult Slnka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390F26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Na schéme v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ysvetliť postavenie Zeme voči Slnku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počas slnovratu a rovnodennosti.</w:t>
            </w:r>
          </w:p>
          <w:p w:rsidR="00BC7BD9" w:rsidRPr="004D295E" w:rsidRDefault="00BC7BD9" w:rsidP="00BC7BD9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D295E">
              <w:rPr>
                <w:rFonts w:ascii="Times New Roman" w:eastAsia="Times New Roman" w:hAnsi="Times New Roman" w:cs="Times New Roman"/>
                <w:lang w:eastAsia="sk-SK"/>
              </w:rPr>
              <w:t>Na príkladoch rôznych civilizácií uviesť, ako Slnko ovplyvňovalo ich kultúru.</w:t>
            </w:r>
          </w:p>
          <w:p w:rsidR="00FF7F0F" w:rsidRP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Spoznať symboly použité v architektúre a funkciu atribútov v</w:t>
            </w:r>
            <w:r w:rsidR="009010A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maľbe. </w:t>
            </w:r>
          </w:p>
        </w:tc>
        <w:tc>
          <w:tcPr>
            <w:tcW w:w="6997" w:type="dxa"/>
          </w:tcPr>
          <w:p w:rsidR="00FF7F0F" w:rsidRPr="005E1FCB" w:rsidRDefault="00FF7F0F" w:rsidP="00BD09D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slnovrat, rovnodennosť, staroveký Egypt, Mayovia, </w:t>
            </w:r>
            <w:r w:rsidR="00BD09D1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  <w:r w:rsidR="00BD09D1"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oh </w:t>
            </w: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Slnka, chrám, pyramída, astronómia, architektúra, Mezopotámia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FF7F0F" w:rsidRDefault="00FF7F0F" w:rsidP="00BD09D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Heliocentrizmus a </w:t>
            </w:r>
            <w:r w:rsidR="00BD09D1">
              <w:rPr>
                <w:rFonts w:ascii="Times New Roman" w:eastAsia="Times New Roman" w:hAnsi="Times New Roman" w:cs="Times New Roman"/>
                <w:b/>
                <w:lang w:eastAsia="sk-SK"/>
              </w:rPr>
              <w:t>g</w:t>
            </w:r>
            <w:r w:rsidR="00BD09D1"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eocentrizmus</w:t>
            </w:r>
          </w:p>
        </w:tc>
      </w:tr>
      <w:tr w:rsidR="00FF7F0F" w:rsidRPr="005E1FCB" w:rsidTr="00210B21">
        <w:trPr>
          <w:trHeight w:val="3393"/>
        </w:trPr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Vysvetliť rozdiel medzi heliocentrizmom a geocentrizmom.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Oboznámiť sa s významnými učencami astronómie.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Zhrnúť hlavné myšlienky reformácie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Ohodnotiť význam a dôsledky heliocentrického modelu vesmíru pre súčasnú vedu.</w:t>
            </w:r>
          </w:p>
          <w:p w:rsidR="00FF7F0F" w:rsidRPr="0083659D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Zasadiť do historického kontextu vývoj názorov na postavenie Zeme vo vesmíre.</w:t>
            </w:r>
          </w:p>
        </w:tc>
        <w:tc>
          <w:tcPr>
            <w:tcW w:w="6997" w:type="dxa"/>
            <w:vAlign w:val="center"/>
          </w:tcPr>
          <w:p w:rsidR="00FF7F0F" w:rsidRPr="005E1FCB" w:rsidRDefault="0083671D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Mikuláš Koperni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>k, Galileo Galilei, heliocentrizmus, geocentrizmus, Tycho Brahe, Isaac Newton, gravitačná sila, gravitačné pole, vzájomné pôsobenie telies, sila, diagram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Orientácia pomocou Slnka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Vysvetliť príčiny rôznej dĺžky dňa a noci počas roka.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Vedieť vypočítať časový rozdiel dvoch bodov na Zemi.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Oboznámiť sa s príčinami a spôsobmi merania času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minulosti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Na základe animácie objasniť striedanie ročných období a ich súvis s</w:t>
            </w:r>
            <w:r w:rsidR="00F4137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kalendárom.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Charakterizovať juliánsky a gregoriánsky kalendár a ich zákonitosti.</w:t>
            </w:r>
          </w:p>
          <w:p w:rsidR="00FF7F0F" w:rsidRPr="0083659D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Vysvetliť úlohu Slnka a iných nebeských telies pri zostavovaní kalendára. </w:t>
            </w:r>
          </w:p>
        </w:tc>
        <w:tc>
          <w:tcPr>
            <w:tcW w:w="6997" w:type="dxa"/>
            <w:vAlign w:val="center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zimný a letný slnovrat, jarná a jesenná rovnodennosť, slnečný kalendár, meranie času, slnečné hodiny, astroláb, juliánsky kalendár, gregoriánsky kalendár, letopočet</w:t>
            </w:r>
          </w:p>
        </w:tc>
      </w:tr>
    </w:tbl>
    <w:p w:rsidR="0083659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97207" w:rsidP="00210B21">
      <w:pPr>
        <w:pStyle w:val="Tabnadpis"/>
      </w:pPr>
      <w:r>
        <w:t>V ČOM</w:t>
      </w:r>
      <w:r w:rsidR="00275369">
        <w:t xml:space="preserve"> JE JEDINEČN</w:t>
      </w:r>
      <w:r w:rsidR="0083671D">
        <w:t>É?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665FF5">
        <w:tc>
          <w:tcPr>
            <w:tcW w:w="13994" w:type="dxa"/>
            <w:gridSpan w:val="2"/>
          </w:tcPr>
          <w:p w:rsidR="00FF7F0F" w:rsidRPr="00FF7F0F" w:rsidRDefault="00FF7F0F" w:rsidP="00F4137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 xml:space="preserve">Planéty </w:t>
            </w:r>
            <w:r w:rsidR="00F41379">
              <w:rPr>
                <w:rFonts w:ascii="Times New Roman" w:eastAsia="Times New Roman" w:hAnsi="Times New Roman" w:cs="Times New Roman"/>
                <w:b/>
                <w:lang w:eastAsia="sk-SK"/>
              </w:rPr>
              <w:t>s</w:t>
            </w:r>
            <w:r w:rsidR="00F41379"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lnečnej </w:t>
            </w: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sústavy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základné súčasti </w:t>
            </w:r>
            <w:r w:rsidR="00BC7BD9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lnečnej sústavy na jednoduchom náčrte.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planéty slnečnej sústavy.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Opísať zdanlivú dráhu Slnka na oblohe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Porovnať rozdiely vo veľkosti planét a ich vzdialenosti od Slnka. Opísať a porovnať základné pohyby planét slnečnej sústavy.</w:t>
            </w:r>
          </w:p>
          <w:p w:rsidR="00275369" w:rsidRPr="00275369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Zostrojiť model slnečnej sústavy. </w:t>
            </w:r>
          </w:p>
        </w:tc>
        <w:tc>
          <w:tcPr>
            <w:tcW w:w="6997" w:type="dxa"/>
          </w:tcPr>
          <w:p w:rsidR="0083659D" w:rsidRDefault="00FF7F0F" w:rsidP="00F4137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Slnko, planéty slnečnej sústavy, Merkúr, Venuša, Zem, Mars, Jupiter, Saturn, Urán, Neptún, obežná dráha, slnečná sústava, galaxia, Mliečna </w:t>
            </w:r>
            <w:r w:rsidR="00F41379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bookmarkStart w:id="0" w:name="_GoBack"/>
            <w:bookmarkEnd w:id="0"/>
            <w:r w:rsidR="00F41379">
              <w:rPr>
                <w:rFonts w:ascii="Times New Roman" w:eastAsia="Times New Roman" w:hAnsi="Times New Roman" w:cs="Times New Roman"/>
                <w:lang w:eastAsia="sk-SK"/>
              </w:rPr>
              <w:t>esta</w:t>
            </w:r>
          </w:p>
        </w:tc>
      </w:tr>
      <w:tr w:rsidR="00275369" w:rsidTr="000A215B">
        <w:tc>
          <w:tcPr>
            <w:tcW w:w="13994" w:type="dxa"/>
            <w:gridSpan w:val="2"/>
          </w:tcPr>
          <w:p w:rsidR="00275369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Slnko a teplota Zeme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Načrtnúť Zem a hlavné rovnobežky.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Vysvetli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ť vznik podnebných pásiem Zeme.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Zistiť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príčiny rôznych teplôt na Zemi.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Lokalizovať na mape sveta rôzne podnebné pásma Zeme. </w:t>
            </w:r>
          </w:p>
          <w:p w:rsidR="00563C4D" w:rsidRDefault="00563C4D" w:rsidP="00563C4D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Porovnať spôsoby adaptácie organizmov na rozličnú 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eplotu vo vybraných krajinách.</w:t>
            </w:r>
          </w:p>
          <w:p w:rsidR="00275369" w:rsidRPr="00563C4D" w:rsidRDefault="00FF7F0F" w:rsidP="00563C4D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Zdôvodniť vznik usporiadania rastlinstva a živočíšstva na Zemi do pásiem (šírkovú pásmovitosť).</w:t>
            </w:r>
          </w:p>
        </w:tc>
        <w:tc>
          <w:tcPr>
            <w:tcW w:w="6997" w:type="dxa"/>
          </w:tcPr>
          <w:p w:rsidR="00275369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Slnko, ročné obdobia, podnebné pásma, lesy mierneho pásma, polárne oblasti, polárna kružnica, rovník, teplota, permafrost, adaptácia organizmov</w:t>
            </w:r>
          </w:p>
        </w:tc>
      </w:tr>
      <w:tr w:rsidR="00275369" w:rsidTr="004A7117">
        <w:tc>
          <w:tcPr>
            <w:tcW w:w="13994" w:type="dxa"/>
            <w:gridSpan w:val="2"/>
          </w:tcPr>
          <w:p w:rsidR="00275369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Výskum Slnka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Charakterizo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vať spôsoby pozorovania Slnka.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Uviesť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rôzne príklady výskumov Slnka.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Diskutovať o význame pozo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rovaní Slnka pre život na Zemi.</w:t>
            </w:r>
          </w:p>
          <w:p w:rsidR="00FF7F0F" w:rsidRDefault="00C8629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Analyzovať 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dôvody výskumu Slnka.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Objaviť prepojenie slnečných procesov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 ich dopad na okolité planéty.</w:t>
            </w:r>
          </w:p>
          <w:p w:rsidR="00275369" w:rsidRPr="00275369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Oboznámiť sa s organizáciami zameranými na výskum Slnka.</w:t>
            </w:r>
          </w:p>
        </w:tc>
        <w:tc>
          <w:tcPr>
            <w:tcW w:w="6997" w:type="dxa"/>
          </w:tcPr>
          <w:p w:rsidR="00275369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Slnko, pozorovanie, satelit, hviezda, kozmická sonda, STEREO, výskum Slnka, NASA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FF7F0F" w:rsidRPr="00FF7F0F" w:rsidTr="00FF7F0F">
        <w:trPr>
          <w:tblCellSpacing w:w="15" w:type="dxa"/>
        </w:trPr>
        <w:tc>
          <w:tcPr>
            <w:tcW w:w="0" w:type="auto"/>
            <w:vAlign w:val="center"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6D76" w:rsidRDefault="00A36D76" w:rsidP="00FF7F0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A36D76" w:rsidSect="00EA5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87" w:rsidRDefault="00303D87" w:rsidP="00091655">
      <w:pPr>
        <w:spacing w:after="0" w:line="240" w:lineRule="auto"/>
      </w:pPr>
      <w:r>
        <w:separator/>
      </w:r>
    </w:p>
  </w:endnote>
  <w:endnote w:type="continuationSeparator" w:id="0">
    <w:p w:rsidR="00303D87" w:rsidRDefault="00303D87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A20D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08934"/>
      <w:docPartObj>
        <w:docPartGallery w:val="Page Numbers (Bottom of Page)"/>
        <w:docPartUnique/>
      </w:docPartObj>
    </w:sdtPr>
    <w:sdtEndPr/>
    <w:sdtContent>
      <w:p w:rsidR="007F018B" w:rsidRDefault="006D6DB1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9C6557">
          <w:rPr>
            <w:noProof/>
          </w:rPr>
          <w:t>12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A20D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87" w:rsidRDefault="00303D87" w:rsidP="00091655">
      <w:pPr>
        <w:spacing w:after="0" w:line="240" w:lineRule="auto"/>
      </w:pPr>
      <w:r>
        <w:separator/>
      </w:r>
    </w:p>
  </w:footnote>
  <w:footnote w:type="continuationSeparator" w:id="0">
    <w:p w:rsidR="00303D87" w:rsidRDefault="00303D87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303D87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21313" o:spid="_x0000_s2056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303D87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21314" o:spid="_x0000_s2057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9C5FFC">
      <w:rPr>
        <w:rFonts w:ascii="Times New Roman" w:hAnsi="Times New Roman" w:cs="Times New Roman"/>
        <w:sz w:val="20"/>
        <w:szCs w:val="20"/>
      </w:rPr>
      <w:t>SLNKO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303D87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21312" o:spid="_x0000_s2055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200481C8"/>
    <w:lvl w:ilvl="0">
      <w:start w:val="1"/>
      <w:numFmt w:val="decimal"/>
      <w:pStyle w:val="Zoznamcis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46A9A"/>
    <w:rsid w:val="00072E0F"/>
    <w:rsid w:val="00073FBC"/>
    <w:rsid w:val="00091655"/>
    <w:rsid w:val="000E72F3"/>
    <w:rsid w:val="000F7265"/>
    <w:rsid w:val="001112E5"/>
    <w:rsid w:val="00154C17"/>
    <w:rsid w:val="00191286"/>
    <w:rsid w:val="001A33E5"/>
    <w:rsid w:val="001A6559"/>
    <w:rsid w:val="00210B21"/>
    <w:rsid w:val="002334CD"/>
    <w:rsid w:val="00275369"/>
    <w:rsid w:val="00277CAB"/>
    <w:rsid w:val="002A6707"/>
    <w:rsid w:val="002D20EB"/>
    <w:rsid w:val="00303D87"/>
    <w:rsid w:val="003854E8"/>
    <w:rsid w:val="00390F26"/>
    <w:rsid w:val="00397DB6"/>
    <w:rsid w:val="003D144B"/>
    <w:rsid w:val="00444DB3"/>
    <w:rsid w:val="00477EF9"/>
    <w:rsid w:val="004B29BA"/>
    <w:rsid w:val="004D295E"/>
    <w:rsid w:val="00504110"/>
    <w:rsid w:val="00506A46"/>
    <w:rsid w:val="00563C4D"/>
    <w:rsid w:val="005E1FCB"/>
    <w:rsid w:val="006007EF"/>
    <w:rsid w:val="00636D95"/>
    <w:rsid w:val="00685870"/>
    <w:rsid w:val="006D6DB1"/>
    <w:rsid w:val="0070170E"/>
    <w:rsid w:val="007120A3"/>
    <w:rsid w:val="007238C8"/>
    <w:rsid w:val="007354C4"/>
    <w:rsid w:val="007E35CD"/>
    <w:rsid w:val="007F018B"/>
    <w:rsid w:val="007F6ADA"/>
    <w:rsid w:val="00814E35"/>
    <w:rsid w:val="0083659D"/>
    <w:rsid w:val="0083671D"/>
    <w:rsid w:val="00852882"/>
    <w:rsid w:val="00857254"/>
    <w:rsid w:val="00861E48"/>
    <w:rsid w:val="00877DFD"/>
    <w:rsid w:val="008A7B35"/>
    <w:rsid w:val="008B0E56"/>
    <w:rsid w:val="008C41A8"/>
    <w:rsid w:val="008E5843"/>
    <w:rsid w:val="009010AF"/>
    <w:rsid w:val="00935AEA"/>
    <w:rsid w:val="0094568A"/>
    <w:rsid w:val="009C5FFC"/>
    <w:rsid w:val="009C6557"/>
    <w:rsid w:val="00A20D68"/>
    <w:rsid w:val="00A36D76"/>
    <w:rsid w:val="00A371E5"/>
    <w:rsid w:val="00A405C7"/>
    <w:rsid w:val="00AD6B30"/>
    <w:rsid w:val="00AF5915"/>
    <w:rsid w:val="00B14A4D"/>
    <w:rsid w:val="00BC7BD9"/>
    <w:rsid w:val="00BD09D1"/>
    <w:rsid w:val="00BD13F8"/>
    <w:rsid w:val="00BD5B67"/>
    <w:rsid w:val="00C04CD6"/>
    <w:rsid w:val="00C15D02"/>
    <w:rsid w:val="00C33E18"/>
    <w:rsid w:val="00C642D5"/>
    <w:rsid w:val="00C77C4B"/>
    <w:rsid w:val="00C802C8"/>
    <w:rsid w:val="00C84BBE"/>
    <w:rsid w:val="00C8629F"/>
    <w:rsid w:val="00D23FC7"/>
    <w:rsid w:val="00D52B13"/>
    <w:rsid w:val="00D5713D"/>
    <w:rsid w:val="00D720BD"/>
    <w:rsid w:val="00DA19A8"/>
    <w:rsid w:val="00DC1768"/>
    <w:rsid w:val="00DC7424"/>
    <w:rsid w:val="00E402D6"/>
    <w:rsid w:val="00E94F84"/>
    <w:rsid w:val="00EA588F"/>
    <w:rsid w:val="00EF1670"/>
    <w:rsid w:val="00EF6407"/>
    <w:rsid w:val="00F02EF4"/>
    <w:rsid w:val="00F16523"/>
    <w:rsid w:val="00F20258"/>
    <w:rsid w:val="00F40A87"/>
    <w:rsid w:val="00F41379"/>
    <w:rsid w:val="00F448F0"/>
    <w:rsid w:val="00F6171A"/>
    <w:rsid w:val="00F61A0C"/>
    <w:rsid w:val="00F97207"/>
    <w:rsid w:val="00FA1981"/>
    <w:rsid w:val="00FA2EC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A9E85C1-B739-4737-B5A8-7DB0E98A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link w:val="OdsekzoznamuChar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685870"/>
    <w:rPr>
      <w:rFonts w:ascii="Arial" w:hAnsi="Arial" w:cs="Times New Roman"/>
      <w:b/>
      <w:color w:val="FF9933"/>
      <w:sz w:val="28"/>
    </w:rPr>
  </w:style>
  <w:style w:type="paragraph" w:customStyle="1" w:styleId="Podnadpis1">
    <w:name w:val="Podnadpis1"/>
    <w:basedOn w:val="Normlny"/>
    <w:link w:val="Podnadpis1Char"/>
    <w:qFormat/>
    <w:rsid w:val="00685870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FF9933"/>
      <w:sz w:val="28"/>
      <w:shd w:val="clear" w:color="auto" w:fill="FFFFFF"/>
    </w:rPr>
  </w:style>
  <w:style w:type="paragraph" w:customStyle="1" w:styleId="Tabnadpis">
    <w:name w:val="Tab_nadpis"/>
    <w:basedOn w:val="Normlny"/>
    <w:link w:val="TabnadpisChar"/>
    <w:qFormat/>
    <w:rsid w:val="00685870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FF9933"/>
      <w:sz w:val="24"/>
      <w:szCs w:val="24"/>
      <w:shd w:val="clear" w:color="auto" w:fill="FFFFFF"/>
      <w:lang w:eastAsia="sk-SK"/>
    </w:rPr>
  </w:style>
  <w:style w:type="paragraph" w:customStyle="1" w:styleId="Zoznamcislo">
    <w:name w:val="Zoznam_cislo"/>
    <w:basedOn w:val="Odsekzoznamu"/>
    <w:link w:val="ZoznamcisloChar"/>
    <w:qFormat/>
    <w:rsid w:val="00E402D6"/>
    <w:pPr>
      <w:numPr>
        <w:numId w:val="9"/>
      </w:numPr>
      <w:spacing w:after="0" w:line="360" w:lineRule="auto"/>
      <w:jc w:val="both"/>
      <w:textAlignment w:val="baseline"/>
    </w:pPr>
    <w:rPr>
      <w:rFonts w:ascii="Times New Roman" w:hAnsi="Times New Roman" w:cs="Times New Roman"/>
      <w:b/>
      <w:color w:val="000000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685870"/>
    <w:rPr>
      <w:rFonts w:ascii="Arial" w:hAnsi="Arial" w:cs="Times New Roman"/>
      <w:b/>
      <w:color w:val="FF9933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402D6"/>
  </w:style>
  <w:style w:type="character" w:customStyle="1" w:styleId="ZoznamcisloChar">
    <w:name w:val="Zoznam_cislo Char"/>
    <w:basedOn w:val="OdsekzoznamuChar"/>
    <w:link w:val="Zoznamcislo"/>
    <w:rsid w:val="00E402D6"/>
    <w:rPr>
      <w:rFonts w:ascii="Times New Roman" w:hAnsi="Times New Roman" w:cs="Times New Roman"/>
      <w:b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7238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38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38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8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8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8C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94F84"/>
    <w:rPr>
      <w:i/>
      <w:iCs/>
    </w:rPr>
  </w:style>
  <w:style w:type="paragraph" w:styleId="Revzia">
    <w:name w:val="Revision"/>
    <w:hidden/>
    <w:uiPriority w:val="99"/>
    <w:semiHidden/>
    <w:rsid w:val="009C6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18</cp:revision>
  <dcterms:created xsi:type="dcterms:W3CDTF">2019-06-03T16:01:00Z</dcterms:created>
  <dcterms:modified xsi:type="dcterms:W3CDTF">2019-06-04T12:02:00Z</dcterms:modified>
</cp:coreProperties>
</file>